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2071304505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40A98357" w14:textId="5E3F4EB3" w:rsidR="004B3DD7" w:rsidRDefault="004B3DD7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2694A57D" wp14:editId="2F9D86C7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64D525DFDF49459ABFB043C36742E6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220884E" w14:textId="4C92B09D" w:rsidR="004B3DD7" w:rsidRPr="00E304BF" w:rsidRDefault="004B3DD7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4B3DD7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AI-powered Interview Simulator</w:t>
              </w:r>
            </w:p>
          </w:sdtContent>
        </w:sdt>
        <w:p w14:paraId="751A0128" w14:textId="77777777" w:rsidR="004B3DD7" w:rsidRDefault="004B3DD7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484D05" wp14:editId="75BF92A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3F2C1347" w14:textId="77777777" w:rsidR="004B3DD7" w:rsidRDefault="004B3DD7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484D0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3F2C1347" w14:textId="77777777" w:rsidR="004B3DD7" w:rsidRDefault="004B3DD7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516A08B4" wp14:editId="6BDCBAED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AB6029" w14:textId="77777777" w:rsidR="004B3DD7" w:rsidRDefault="004B3DD7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0DFC18A0" wp14:editId="1B4975CA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65B87F32" w14:textId="77777777" w:rsidR="004B3DD7" w:rsidRDefault="004B3DD7" w:rsidP="006B4B92">
          <w:pPr>
            <w:pStyle w:val="Heading2"/>
            <w:spacing w:line="360" w:lineRule="auto"/>
          </w:pPr>
          <w:r>
            <w:lastRenderedPageBreak/>
            <w:t>Problem Statement</w:t>
          </w:r>
        </w:p>
        <w:p w14:paraId="71F48B09" w14:textId="77777777" w:rsidR="004B3DD7" w:rsidRDefault="004B3DD7" w:rsidP="006B4B92">
          <w:pPr>
            <w:spacing w:line="360" w:lineRule="auto"/>
          </w:pPr>
          <w:r>
            <w:t>Job seekers often struggle to prepare for interviews, lacking confidence and not knowing what to expect. Traditional methods of preparation, such as mock interviews, can be time-consuming and may not cover the full range of potential questions and scenarios. An AI-powered interview simulator can provide a realistic, interactive environment for job seekers to practice interviews, receive feedback, and improve their performance.</w:t>
          </w:r>
        </w:p>
        <w:p w14:paraId="4D86CB5C" w14:textId="77777777" w:rsidR="004B3DD7" w:rsidRDefault="004B3DD7" w:rsidP="006B4B92">
          <w:pPr>
            <w:pStyle w:val="Heading2"/>
            <w:spacing w:line="360" w:lineRule="auto"/>
          </w:pPr>
          <w:r>
            <w:t>Type</w:t>
          </w:r>
        </w:p>
        <w:p w14:paraId="47346243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t>AI-based Interview Practice and Feedback Tool.</w:t>
          </w:r>
        </w:p>
        <w:p w14:paraId="3FAA7603" w14:textId="77777777" w:rsidR="004B3DD7" w:rsidRDefault="004B3DD7" w:rsidP="006B4B92">
          <w:pPr>
            <w:pStyle w:val="Heading2"/>
            <w:spacing w:line="360" w:lineRule="auto"/>
          </w:pPr>
          <w:r>
            <w:t>Industry Area</w:t>
          </w:r>
        </w:p>
        <w:p w14:paraId="097E2A7C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t>Human Resources, Career Counseling, Recruitment, Education.</w:t>
          </w:r>
        </w:p>
        <w:p w14:paraId="48307EE9" w14:textId="77777777" w:rsidR="004B3DD7" w:rsidRDefault="004B3DD7" w:rsidP="006B4B92">
          <w:pPr>
            <w:pStyle w:val="Heading2"/>
            <w:spacing w:line="360" w:lineRule="auto"/>
          </w:pPr>
          <w:r>
            <w:t>Software Expertise Required</w:t>
          </w:r>
        </w:p>
        <w:p w14:paraId="07817C67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Natural Language Processing (NLP)</w:t>
          </w:r>
          <w:r>
            <w:t>: Python (</w:t>
          </w:r>
          <w:proofErr w:type="spellStart"/>
          <w:r>
            <w:t>spaCy</w:t>
          </w:r>
          <w:proofErr w:type="spellEnd"/>
          <w:r>
            <w:t>, NLTK, or GPT models) to analyze interview responses and provide feedback.</w:t>
          </w:r>
        </w:p>
        <w:p w14:paraId="0D8E2109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Speech Recognition</w:t>
          </w:r>
          <w:r>
            <w:t>: Use tools like Google Speech-to-Text or IBM Watson to process spoken responses during mock interviews.</w:t>
          </w:r>
        </w:p>
        <w:p w14:paraId="209610CA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Machine Learning</w:t>
          </w:r>
          <w:r>
            <w:t>: Python (scikit-learn, TensorFlow) to train AI models for generating realistic interview questions and assessing user performance.</w:t>
          </w:r>
        </w:p>
        <w:p w14:paraId="380EE9E7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Backend Development</w:t>
          </w:r>
          <w:r>
            <w:t>: Python (Django/Flask), Node.js for managing user data, interview simulations, and feedback systems.</w:t>
          </w:r>
        </w:p>
        <w:p w14:paraId="2F301890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Frontend Development</w:t>
          </w:r>
          <w:r>
            <w:t>: React.js, Vue.js, or Angular for creating an intuitive user interface.</w:t>
          </w:r>
        </w:p>
        <w:p w14:paraId="632B1764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Database</w:t>
          </w:r>
          <w:r>
            <w:t>: MySQL, PostgreSQL, or MongoDB for storing user profiles, interview records, and feedback data.</w:t>
          </w:r>
        </w:p>
        <w:p w14:paraId="072D3152" w14:textId="77777777" w:rsidR="004B3DD7" w:rsidRDefault="004B3DD7" w:rsidP="006B4B92">
          <w:pPr>
            <w:pStyle w:val="Heading2"/>
            <w:spacing w:line="360" w:lineRule="auto"/>
          </w:pPr>
          <w:r>
            <w:t>Use Cases</w:t>
          </w:r>
        </w:p>
        <w:p w14:paraId="6BC9D008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Job Seekers</w:t>
          </w:r>
          <w:r>
            <w:t>: Use the platform to practice interviews in a realistic environment, receiving a wide range of questions based on the job they are applying for.</w:t>
          </w:r>
        </w:p>
        <w:p w14:paraId="383EBA6B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lastRenderedPageBreak/>
            <w:t>Career Counselors</w:t>
          </w:r>
          <w:r>
            <w:t>: Help students and professionals practice and improve their interview skills by using AI-generated feedback and suggestions.</w:t>
          </w:r>
        </w:p>
        <w:p w14:paraId="598269EB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Recruiters</w:t>
          </w:r>
          <w:r>
            <w:t>: Pre-screen candidates by testing them through a simulated interview before moving to the in-person or video interview stage.</w:t>
          </w:r>
        </w:p>
        <w:p w14:paraId="7B264E69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Educational Institutions</w:t>
          </w:r>
          <w:r>
            <w:t>: Offer students a platform to prepare for job interviews, enhancing their employability.</w:t>
          </w:r>
        </w:p>
        <w:p w14:paraId="079AFD85" w14:textId="77777777" w:rsidR="004B3DD7" w:rsidRDefault="004B3DD7" w:rsidP="006B4B92">
          <w:pPr>
            <w:pStyle w:val="Heading2"/>
            <w:spacing w:line="360" w:lineRule="auto"/>
          </w:pPr>
          <w:r>
            <w:t>Outcomes</w:t>
          </w:r>
        </w:p>
        <w:p w14:paraId="5FFC9608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t>Improved confidence and preparedness for job seekers through realistic, AI-generated interview scenarios.</w:t>
          </w:r>
        </w:p>
        <w:p w14:paraId="78148C04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t>Enhanced performance by identifying areas of improvement in responses, communication, and body language.</w:t>
          </w:r>
        </w:p>
        <w:p w14:paraId="474C70DC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t xml:space="preserve">Data-driven </w:t>
          </w:r>
          <w:proofErr w:type="gramStart"/>
          <w:r>
            <w:t>feedback that</w:t>
          </w:r>
          <w:proofErr w:type="gramEnd"/>
          <w:r>
            <w:t xml:space="preserve"> helps job seekers refine their answers, soft skills, and technical knowledge.</w:t>
          </w:r>
        </w:p>
        <w:p w14:paraId="5A92880E" w14:textId="77777777" w:rsidR="004B3DD7" w:rsidRDefault="004B3DD7" w:rsidP="006B4B92">
          <w:pPr>
            <w:pStyle w:val="Heading2"/>
            <w:spacing w:line="360" w:lineRule="auto"/>
          </w:pPr>
          <w:r>
            <w:t>Benefits</w:t>
          </w:r>
        </w:p>
        <w:p w14:paraId="427A5CA6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Job Seekers</w:t>
          </w:r>
          <w:r>
            <w:t>:</w:t>
          </w:r>
        </w:p>
        <w:p w14:paraId="6B4124CB" w14:textId="77777777" w:rsidR="004B3DD7" w:rsidRDefault="004B3DD7" w:rsidP="006B4B92">
          <w:pPr>
            <w:numPr>
              <w:ilvl w:val="2"/>
              <w:numId w:val="1"/>
            </w:numPr>
            <w:spacing w:line="360" w:lineRule="auto"/>
          </w:pPr>
          <w:r>
            <w:t>Provides personalized feedback on interview responses, helping them improve before real interviews.</w:t>
          </w:r>
        </w:p>
        <w:p w14:paraId="3D2D6D71" w14:textId="77777777" w:rsidR="004B3DD7" w:rsidRDefault="004B3DD7" w:rsidP="006B4B92">
          <w:pPr>
            <w:numPr>
              <w:ilvl w:val="2"/>
              <w:numId w:val="1"/>
            </w:numPr>
            <w:spacing w:line="360" w:lineRule="auto"/>
          </w:pPr>
          <w:proofErr w:type="gramStart"/>
          <w:r>
            <w:t>Builds</w:t>
          </w:r>
          <w:proofErr w:type="gramEnd"/>
          <w:r>
            <w:t xml:space="preserve"> confidence by simulating various types of interviews (behavioral, technical, case-based).</w:t>
          </w:r>
        </w:p>
        <w:p w14:paraId="12CC5EE5" w14:textId="77777777" w:rsidR="004B3DD7" w:rsidRDefault="004B3DD7" w:rsidP="006B4B92">
          <w:pPr>
            <w:numPr>
              <w:ilvl w:val="2"/>
              <w:numId w:val="1"/>
            </w:numPr>
            <w:spacing w:line="360" w:lineRule="auto"/>
          </w:pPr>
          <w:r>
            <w:t>Helps users prepare for industry-specific questions and scenarios.</w:t>
          </w:r>
        </w:p>
        <w:p w14:paraId="45613EAC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t>For Career Counselors</w:t>
          </w:r>
          <w:r>
            <w:t>:</w:t>
          </w:r>
        </w:p>
        <w:p w14:paraId="3EAE3143" w14:textId="77777777" w:rsidR="004B3DD7" w:rsidRDefault="004B3DD7" w:rsidP="006B4B92">
          <w:pPr>
            <w:numPr>
              <w:ilvl w:val="2"/>
              <w:numId w:val="1"/>
            </w:numPr>
            <w:spacing w:line="360" w:lineRule="auto"/>
          </w:pPr>
          <w:r>
            <w:t>Offers a structured tool for improving clients’ interview skills through real-time feedback and data.</w:t>
          </w:r>
        </w:p>
        <w:p w14:paraId="3BA4BCF1" w14:textId="77777777" w:rsidR="004B3DD7" w:rsidRDefault="004B3DD7" w:rsidP="006B4B92">
          <w:pPr>
            <w:numPr>
              <w:ilvl w:val="2"/>
              <w:numId w:val="1"/>
            </w:numPr>
            <w:spacing w:line="360" w:lineRule="auto"/>
          </w:pPr>
          <w:proofErr w:type="gramStart"/>
          <w:r>
            <w:t>Helps</w:t>
          </w:r>
          <w:proofErr w:type="gramEnd"/>
          <w:r>
            <w:t xml:space="preserve"> clients track progress over time with measurable improvement metrics.</w:t>
          </w:r>
        </w:p>
        <w:p w14:paraId="39F14F14" w14:textId="77777777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rPr>
              <w:b/>
            </w:rPr>
            <w:lastRenderedPageBreak/>
            <w:t>For Recruiters</w:t>
          </w:r>
          <w:r>
            <w:t>:</w:t>
          </w:r>
        </w:p>
        <w:p w14:paraId="797390D2" w14:textId="77777777" w:rsidR="004B3DD7" w:rsidRDefault="004B3DD7" w:rsidP="006B4B92">
          <w:pPr>
            <w:numPr>
              <w:ilvl w:val="2"/>
              <w:numId w:val="1"/>
            </w:numPr>
            <w:spacing w:line="360" w:lineRule="auto"/>
          </w:pPr>
          <w:r>
            <w:t>Allows for automated initial screening of candidates, saving time and resources in the hiring process.</w:t>
          </w:r>
        </w:p>
        <w:p w14:paraId="6187D155" w14:textId="77777777" w:rsidR="004B3DD7" w:rsidRDefault="004B3DD7" w:rsidP="006B4B92">
          <w:pPr>
            <w:numPr>
              <w:ilvl w:val="2"/>
              <w:numId w:val="1"/>
            </w:numPr>
            <w:spacing w:line="360" w:lineRule="auto"/>
          </w:pPr>
          <w:r>
            <w:t>Provides insight into a candidate’s soft skills, communication, and readiness for the job.</w:t>
          </w:r>
        </w:p>
        <w:p w14:paraId="32768C43" w14:textId="77777777" w:rsidR="004B3DD7" w:rsidRDefault="004B3DD7" w:rsidP="006B4B92">
          <w:pPr>
            <w:numPr>
              <w:ilvl w:val="0"/>
              <w:numId w:val="1"/>
            </w:numPr>
            <w:spacing w:line="360" w:lineRule="auto"/>
          </w:pPr>
          <w:r>
            <w:rPr>
              <w:b/>
            </w:rPr>
            <w:t>Duration</w:t>
          </w:r>
        </w:p>
        <w:p w14:paraId="08EFACC7" w14:textId="346DB8DE" w:rsidR="004B3DD7" w:rsidRDefault="004B3DD7" w:rsidP="006B4B92">
          <w:pPr>
            <w:numPr>
              <w:ilvl w:val="1"/>
              <w:numId w:val="1"/>
            </w:numPr>
            <w:spacing w:line="360" w:lineRule="auto"/>
          </w:pPr>
          <w:r>
            <w:t xml:space="preserve">Estimated </w:t>
          </w:r>
          <w:r w:rsidR="006B4B92">
            <w:t>5-6</w:t>
          </w:r>
          <w:r>
            <w:t xml:space="preserve"> months.</w:t>
          </w:r>
        </w:p>
        <w:p w14:paraId="4D167877" w14:textId="4C2D7619" w:rsidR="004B3DD7" w:rsidRDefault="00000000">
          <w:pPr>
            <w:jc w:val="left"/>
          </w:pPr>
        </w:p>
      </w:sdtContent>
    </w:sdt>
    <w:sectPr w:rsidR="004B3DD7" w:rsidSect="004B3DD7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21A2A" w14:textId="77777777" w:rsidR="00726056" w:rsidRDefault="00726056" w:rsidP="004B3DD7">
      <w:pPr>
        <w:spacing w:after="0" w:line="240" w:lineRule="auto"/>
      </w:pPr>
      <w:r>
        <w:separator/>
      </w:r>
    </w:p>
  </w:endnote>
  <w:endnote w:type="continuationSeparator" w:id="0">
    <w:p w14:paraId="0C65B058" w14:textId="77777777" w:rsidR="00726056" w:rsidRDefault="00726056" w:rsidP="004B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202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585072" w14:textId="38332E26" w:rsidR="004B3DD7" w:rsidRDefault="004B3D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E6016" w14:textId="77777777" w:rsidR="004B3DD7" w:rsidRDefault="004B3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E9F40" w14:textId="77777777" w:rsidR="00726056" w:rsidRDefault="00726056" w:rsidP="004B3DD7">
      <w:pPr>
        <w:spacing w:after="0" w:line="240" w:lineRule="auto"/>
      </w:pPr>
      <w:r>
        <w:separator/>
      </w:r>
    </w:p>
  </w:footnote>
  <w:footnote w:type="continuationSeparator" w:id="0">
    <w:p w14:paraId="6443D831" w14:textId="77777777" w:rsidR="00726056" w:rsidRDefault="00726056" w:rsidP="004B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41A93"/>
    <w:multiLevelType w:val="multilevel"/>
    <w:tmpl w:val="48F07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46585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8A"/>
    <w:rsid w:val="0017298A"/>
    <w:rsid w:val="001C1F87"/>
    <w:rsid w:val="002E6C82"/>
    <w:rsid w:val="004B3DD7"/>
    <w:rsid w:val="006B4B92"/>
    <w:rsid w:val="006D3658"/>
    <w:rsid w:val="00726056"/>
    <w:rsid w:val="00764C06"/>
    <w:rsid w:val="00966273"/>
    <w:rsid w:val="009A1DE7"/>
    <w:rsid w:val="00E76024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F4A30"/>
  <w15:chartTrackingRefBased/>
  <w15:docId w15:val="{9308CA5C-815E-4E20-A1BF-CE38BA60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9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9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9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9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9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9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9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98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9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98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98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9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3DD7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4B3DD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B3DD7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D7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B3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D7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D525DFDF49459ABFB043C36742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0B5E-5409-402C-B58A-34CDB8212287}"/>
      </w:docPartPr>
      <w:docPartBody>
        <w:p w:rsidR="005A7515" w:rsidRDefault="002D4285" w:rsidP="002D4285">
          <w:pPr>
            <w:pStyle w:val="64D525DFDF49459ABFB043C36742E654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85"/>
    <w:rsid w:val="002D4285"/>
    <w:rsid w:val="005A7515"/>
    <w:rsid w:val="006D347F"/>
    <w:rsid w:val="00815632"/>
    <w:rsid w:val="00966273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D525DFDF49459ABFB043C36742E654">
    <w:name w:val="64D525DFDF49459ABFB043C36742E654"/>
    <w:rsid w:val="002D4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2560</Characters>
  <Application>Microsoft Office Word</Application>
  <DocSecurity>0</DocSecurity>
  <Lines>64</Lines>
  <Paragraphs>40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AI-powered Interview Simulator</dc:title>
  <dc:subject/>
  <dc:creator>Amarasinghe M.D.P bm21595912</dc:creator>
  <cp:keywords/>
  <dc:description/>
  <cp:lastModifiedBy>Amarasinghe M.D.P bm21595912</cp:lastModifiedBy>
  <cp:revision>3</cp:revision>
  <dcterms:created xsi:type="dcterms:W3CDTF">2024-11-12T04:50:00Z</dcterms:created>
  <dcterms:modified xsi:type="dcterms:W3CDTF">2024-11-12T10:13:00Z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8f265b90052a9f5b67f8b945b80584809b0544b081ffdd5e015b726d7370ac63</vt:lpwstr>
  </property>
</Properties>
</file>